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EBC06" w14:textId="77777777" w:rsidR="00780C66" w:rsidRDefault="00780C66">
      <w:pPr>
        <w:spacing w:line="1" w:lineRule="exact"/>
      </w:pPr>
    </w:p>
    <w:p w14:paraId="404003C7" w14:textId="0DDDBBA2" w:rsidR="00780C66" w:rsidRDefault="00780C66">
      <w:pPr>
        <w:framePr w:wrap="none" w:vAnchor="page" w:hAnchor="page" w:x="5945" w:y="1507"/>
        <w:rPr>
          <w:sz w:val="2"/>
          <w:szCs w:val="2"/>
        </w:rPr>
      </w:pPr>
    </w:p>
    <w:p w14:paraId="72DDBBB6" w14:textId="77777777" w:rsidR="00780C66" w:rsidRDefault="0048780F">
      <w:pPr>
        <w:pStyle w:val="1"/>
        <w:framePr w:w="9097" w:h="1310" w:hRule="exact" w:wrap="none" w:vAnchor="page" w:hAnchor="page" w:x="1614" w:y="2796"/>
        <w:spacing w:after="340" w:line="233" w:lineRule="auto"/>
        <w:jc w:val="center"/>
        <w:rPr>
          <w:sz w:val="28"/>
          <w:szCs w:val="28"/>
        </w:rPr>
      </w:pPr>
      <w:bookmarkStart w:id="0" w:name="_Hlk228868424"/>
      <w:r>
        <w:rPr>
          <w:b/>
          <w:bCs/>
          <w:sz w:val="28"/>
          <w:szCs w:val="28"/>
        </w:rPr>
        <w:t>АДМИНИСТРАЦИЯ МУНИЦИПАЛЬНОГО РАЙОНА</w:t>
      </w:r>
      <w:r>
        <w:rPr>
          <w:b/>
          <w:bCs/>
          <w:sz w:val="28"/>
          <w:szCs w:val="28"/>
        </w:rPr>
        <w:br/>
        <w:t>«ШИЛКИНСКИЙ РАЙОН»</w:t>
      </w:r>
    </w:p>
    <w:p w14:paraId="3F772DD4" w14:textId="77777777" w:rsidR="00780C66" w:rsidRDefault="0048780F">
      <w:pPr>
        <w:pStyle w:val="1"/>
        <w:framePr w:w="9097" w:h="1310" w:hRule="exact" w:wrap="none" w:vAnchor="page" w:hAnchor="page" w:x="1614" w:y="2796"/>
        <w:spacing w:after="0" w:line="233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5A25E978" w14:textId="6E84F541" w:rsidR="00780C66" w:rsidRDefault="00D45279">
      <w:pPr>
        <w:pStyle w:val="1"/>
        <w:framePr w:wrap="none" w:vAnchor="page" w:hAnchor="page" w:x="1614" w:y="4679"/>
        <w:spacing w:after="0" w:line="240" w:lineRule="auto"/>
        <w:ind w:left="72"/>
      </w:pPr>
      <w:r w:rsidRPr="00F10B8C">
        <w:rPr>
          <w:lang w:eastAsia="en-US" w:bidi="en-US"/>
        </w:rPr>
        <w:t>«</w:t>
      </w:r>
      <w:r>
        <w:rPr>
          <w:lang w:eastAsia="en-US" w:bidi="en-US"/>
        </w:rPr>
        <w:t>___</w:t>
      </w:r>
      <w:proofErr w:type="gramStart"/>
      <w:r>
        <w:rPr>
          <w:lang w:eastAsia="en-US" w:bidi="en-US"/>
        </w:rPr>
        <w:t>_</w:t>
      </w:r>
      <w:r w:rsidR="00F10B8C">
        <w:rPr>
          <w:lang w:eastAsia="en-US" w:bidi="en-US"/>
        </w:rPr>
        <w:t>»</w:t>
      </w:r>
      <w:r>
        <w:rPr>
          <w:lang w:eastAsia="en-US" w:bidi="en-US"/>
        </w:rPr>
        <w:t>_</w:t>
      </w:r>
      <w:proofErr w:type="gramEnd"/>
      <w:r>
        <w:rPr>
          <w:lang w:eastAsia="en-US" w:bidi="en-US"/>
        </w:rPr>
        <w:t>_________</w:t>
      </w:r>
      <w:r w:rsidR="000E3A9E" w:rsidRPr="00D45279">
        <w:t xml:space="preserve"> </w:t>
      </w:r>
      <w:r w:rsidR="0048780F">
        <w:t>202</w:t>
      </w:r>
      <w:r w:rsidR="00F10B8C">
        <w:t>6</w:t>
      </w:r>
      <w:r w:rsidR="0048780F">
        <w:t xml:space="preserve"> года</w:t>
      </w:r>
    </w:p>
    <w:p w14:paraId="7B7A770F" w14:textId="52D15EF7" w:rsidR="00780C66" w:rsidRDefault="00D45279">
      <w:pPr>
        <w:pStyle w:val="a5"/>
        <w:framePr w:wrap="none" w:vAnchor="page" w:hAnchor="page" w:x="9272" w:y="4693"/>
        <w:spacing w:after="0" w:line="240" w:lineRule="auto"/>
        <w:jc w:val="both"/>
      </w:pPr>
      <w:r>
        <w:t xml:space="preserve">            </w:t>
      </w:r>
      <w:r w:rsidR="0048780F">
        <w:t>№</w:t>
      </w:r>
    </w:p>
    <w:p w14:paraId="24366BD1" w14:textId="77777777" w:rsidR="00780C66" w:rsidRDefault="0048780F">
      <w:pPr>
        <w:pStyle w:val="1"/>
        <w:framePr w:w="9097" w:h="320" w:hRule="exact" w:wrap="none" w:vAnchor="page" w:hAnchor="page" w:x="1614" w:y="5323"/>
        <w:spacing w:after="0" w:line="240" w:lineRule="auto"/>
        <w:jc w:val="center"/>
      </w:pPr>
      <w:r>
        <w:t>г. Шилка</w:t>
      </w:r>
    </w:p>
    <w:p w14:paraId="56D30405" w14:textId="77777777" w:rsidR="00780C66" w:rsidRDefault="0048780F">
      <w:pPr>
        <w:pStyle w:val="1"/>
        <w:framePr w:w="9097" w:h="997" w:hRule="exact" w:wrap="none" w:vAnchor="page" w:hAnchor="page" w:x="1614" w:y="6270"/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установлении размера родительской платы за путевку</w:t>
      </w:r>
      <w:r>
        <w:rPr>
          <w:b/>
          <w:bCs/>
          <w:sz w:val="28"/>
          <w:szCs w:val="28"/>
        </w:rPr>
        <w:br/>
        <w:t>в загородный детский спортивно-оздоровительный лагерь «Олимп»</w:t>
      </w:r>
      <w:r>
        <w:rPr>
          <w:b/>
          <w:bCs/>
          <w:sz w:val="28"/>
          <w:szCs w:val="28"/>
        </w:rPr>
        <w:br/>
        <w:t>в летний период 202</w:t>
      </w:r>
      <w:r w:rsidR="00F10B8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года</w:t>
      </w:r>
    </w:p>
    <w:p w14:paraId="0F4DF54C" w14:textId="77777777" w:rsidR="00780C66" w:rsidRDefault="00780C66">
      <w:pPr>
        <w:framePr w:wrap="none" w:vAnchor="page" w:hAnchor="page" w:x="2061" w:y="12959"/>
        <w:rPr>
          <w:sz w:val="2"/>
          <w:szCs w:val="2"/>
        </w:rPr>
      </w:pPr>
    </w:p>
    <w:p w14:paraId="3CC825CC" w14:textId="77777777" w:rsidR="00F10B8C" w:rsidRDefault="00F10B8C">
      <w:pPr>
        <w:spacing w:line="1" w:lineRule="exact"/>
      </w:pPr>
    </w:p>
    <w:p w14:paraId="655EDDFF" w14:textId="77777777" w:rsidR="00F10B8C" w:rsidRPr="00F10B8C" w:rsidRDefault="00F10B8C" w:rsidP="00F10B8C">
      <w:bookmarkStart w:id="1" w:name="_Hlk228868394"/>
      <w:bookmarkStart w:id="2" w:name="_Hlk228868581"/>
    </w:p>
    <w:p w14:paraId="03776625" w14:textId="77777777" w:rsidR="00F10B8C" w:rsidRPr="00F10B8C" w:rsidRDefault="00F10B8C" w:rsidP="00F10B8C"/>
    <w:p w14:paraId="16963924" w14:textId="167D37C7" w:rsidR="00F10B8C" w:rsidRPr="00F10B8C" w:rsidRDefault="00D45279" w:rsidP="00D45279">
      <w:pPr>
        <w:jc w:val="center"/>
      </w:pPr>
      <w:r>
        <w:rPr>
          <w:noProof/>
        </w:rPr>
        <w:drawing>
          <wp:inline distT="0" distB="0" distL="0" distR="0" wp14:anchorId="240A6BC9" wp14:editId="12BF7244">
            <wp:extent cx="600075" cy="723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AC730" w14:textId="77777777" w:rsidR="00F10B8C" w:rsidRPr="00F10B8C" w:rsidRDefault="00F10B8C" w:rsidP="00F10B8C"/>
    <w:p w14:paraId="4A583D40" w14:textId="77777777" w:rsidR="00F10B8C" w:rsidRPr="00F10B8C" w:rsidRDefault="00F10B8C" w:rsidP="00F10B8C"/>
    <w:p w14:paraId="36329EA9" w14:textId="77777777" w:rsidR="00F10B8C" w:rsidRPr="00F10B8C" w:rsidRDefault="00F10B8C" w:rsidP="00F10B8C"/>
    <w:p w14:paraId="4EFD8E23" w14:textId="77777777" w:rsidR="00F10B8C" w:rsidRPr="00F10B8C" w:rsidRDefault="00F10B8C" w:rsidP="00F10B8C"/>
    <w:p w14:paraId="7042BF43" w14:textId="77777777" w:rsidR="00F10B8C" w:rsidRPr="00F10B8C" w:rsidRDefault="00F10B8C" w:rsidP="00F10B8C"/>
    <w:p w14:paraId="4BB0526B" w14:textId="77777777" w:rsidR="00F10B8C" w:rsidRPr="00F10B8C" w:rsidRDefault="00F10B8C" w:rsidP="00F10B8C"/>
    <w:bookmarkEnd w:id="0"/>
    <w:p w14:paraId="4656AE0F" w14:textId="77777777" w:rsidR="00F10B8C" w:rsidRPr="00F10B8C" w:rsidRDefault="00F10B8C" w:rsidP="00F10B8C"/>
    <w:p w14:paraId="06605177" w14:textId="77777777" w:rsidR="00F10B8C" w:rsidRPr="00F10B8C" w:rsidRDefault="00F10B8C" w:rsidP="00F10B8C"/>
    <w:p w14:paraId="3821F7CE" w14:textId="77777777" w:rsidR="00F10B8C" w:rsidRPr="00F10B8C" w:rsidRDefault="00F10B8C" w:rsidP="00F10B8C"/>
    <w:p w14:paraId="0A2C6ECF" w14:textId="77777777" w:rsidR="00F10B8C" w:rsidRPr="00F10B8C" w:rsidRDefault="00F10B8C" w:rsidP="00F10B8C"/>
    <w:p w14:paraId="65A3ADEC" w14:textId="77777777" w:rsidR="00F10B8C" w:rsidRPr="00F10B8C" w:rsidRDefault="00F10B8C" w:rsidP="00F10B8C"/>
    <w:p w14:paraId="535435D0" w14:textId="77777777" w:rsidR="00F10B8C" w:rsidRPr="00F10B8C" w:rsidRDefault="00F10B8C" w:rsidP="00F10B8C"/>
    <w:p w14:paraId="7CC31A19" w14:textId="4F2F9C0F" w:rsidR="00F10B8C" w:rsidRDefault="00F10B8C" w:rsidP="00F10B8C"/>
    <w:p w14:paraId="7082D805" w14:textId="77777777" w:rsidR="00D45279" w:rsidRPr="00F10B8C" w:rsidRDefault="00D45279" w:rsidP="00F10B8C"/>
    <w:p w14:paraId="566E23B6" w14:textId="2650D851" w:rsidR="00D45279" w:rsidRPr="00D45279" w:rsidRDefault="00D45279" w:rsidP="00D45279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 xml:space="preserve">В соответствии со статьёй 15 Федерального закона от 06.10.2003 № 131-ФЗ «Об общих принципах организации местного самоуправления в Российской Федерации», в целях обеспечения условий для организации отдыха, оздоровления и занятости детей и подростков, руководствуясь статьей 8 Устава муниципального района «Шилкинский район» Забайкальского края, администрация муниципального района «Шилкинский район» </w:t>
      </w:r>
      <w:r w:rsidRPr="00D45279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06876888" w14:textId="77777777" w:rsidR="00D45279" w:rsidRPr="00D45279" w:rsidRDefault="00D45279" w:rsidP="00D4527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A5CF3BA" w14:textId="77777777" w:rsidR="00D45279" w:rsidRPr="00D45279" w:rsidRDefault="00D45279" w:rsidP="00D452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1.</w:t>
      </w:r>
      <w:r w:rsidRPr="00D45279">
        <w:rPr>
          <w:rFonts w:ascii="Times New Roman" w:hAnsi="Times New Roman" w:cs="Times New Roman"/>
          <w:sz w:val="28"/>
          <w:szCs w:val="28"/>
        </w:rPr>
        <w:tab/>
        <w:t>Установить размер родительской платы за путевку в детский спортивно-оздоровительный лагерь «Олимп» в летний период 2026 года в размере 15000,00 руб.</w:t>
      </w:r>
    </w:p>
    <w:p w14:paraId="3AFF1504" w14:textId="77777777" w:rsidR="00D45279" w:rsidRPr="00D45279" w:rsidRDefault="00D45279" w:rsidP="00D452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2.</w:t>
      </w:r>
      <w:r w:rsidRPr="00D45279">
        <w:rPr>
          <w:rFonts w:ascii="Times New Roman" w:hAnsi="Times New Roman" w:cs="Times New Roman"/>
          <w:sz w:val="28"/>
          <w:szCs w:val="28"/>
        </w:rPr>
        <w:tab/>
        <w:t>Настоящее постановление разместить на официальном портале муниципального района «Шилкинский район».</w:t>
      </w:r>
    </w:p>
    <w:p w14:paraId="447E5C4C" w14:textId="0CA82421" w:rsidR="00F10B8C" w:rsidRPr="00D45279" w:rsidRDefault="00D45279" w:rsidP="00D452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3.</w:t>
      </w:r>
      <w:r w:rsidRPr="00D45279">
        <w:rPr>
          <w:rFonts w:ascii="Times New Roman" w:hAnsi="Times New Roman" w:cs="Times New Roman"/>
          <w:sz w:val="28"/>
          <w:szCs w:val="28"/>
        </w:rPr>
        <w:tab/>
        <w:t>Контроль над исполнением настоящего постановления возложить на директора МУ ДО Шилкинская спортивная школа Белевского А.П.</w:t>
      </w:r>
    </w:p>
    <w:p w14:paraId="3EA7996A" w14:textId="77777777" w:rsidR="00F10B8C" w:rsidRPr="00F10B8C" w:rsidRDefault="00F10B8C" w:rsidP="00F10B8C"/>
    <w:p w14:paraId="3EB54E20" w14:textId="08B57ACF" w:rsidR="00F10B8C" w:rsidRDefault="00F10B8C" w:rsidP="00F10B8C"/>
    <w:p w14:paraId="35351EC2" w14:textId="77777777" w:rsidR="00D45279" w:rsidRPr="00F10B8C" w:rsidRDefault="00D45279" w:rsidP="00F10B8C"/>
    <w:p w14:paraId="57D35774" w14:textId="67734249" w:rsidR="00F10B8C" w:rsidRPr="00D45279" w:rsidRDefault="00F10B8C" w:rsidP="00D45279">
      <w:pPr>
        <w:tabs>
          <w:tab w:val="left" w:pos="8483"/>
        </w:tabs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="00D452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45279">
        <w:rPr>
          <w:rFonts w:ascii="Times New Roman" w:hAnsi="Times New Roman" w:cs="Times New Roman"/>
          <w:sz w:val="28"/>
          <w:szCs w:val="28"/>
        </w:rPr>
        <w:t>С.В. Воробьёв</w:t>
      </w:r>
    </w:p>
    <w:p w14:paraId="61CEE19E" w14:textId="77777777" w:rsidR="00F10B8C" w:rsidRPr="00F10B8C" w:rsidRDefault="00F10B8C" w:rsidP="00F10B8C"/>
    <w:bookmarkEnd w:id="1"/>
    <w:p w14:paraId="58B25A7D" w14:textId="77777777" w:rsidR="00F10B8C" w:rsidRPr="00F10B8C" w:rsidRDefault="00F10B8C" w:rsidP="00F10B8C"/>
    <w:p w14:paraId="4D46636C" w14:textId="77777777" w:rsidR="00F10B8C" w:rsidRPr="00F10B8C" w:rsidRDefault="00F10B8C" w:rsidP="00F10B8C"/>
    <w:p w14:paraId="2061034C" w14:textId="77777777" w:rsidR="00F10B8C" w:rsidRPr="00F10B8C" w:rsidRDefault="00F10B8C" w:rsidP="00F10B8C"/>
    <w:bookmarkEnd w:id="2"/>
    <w:p w14:paraId="44C84503" w14:textId="77777777" w:rsidR="00F10B8C" w:rsidRPr="00F10B8C" w:rsidRDefault="00F10B8C" w:rsidP="00F10B8C"/>
    <w:p w14:paraId="520C6C17" w14:textId="77777777" w:rsidR="00F10B8C" w:rsidRPr="00F10B8C" w:rsidRDefault="00F10B8C" w:rsidP="00F10B8C"/>
    <w:sectPr w:rsidR="00F10B8C" w:rsidRPr="00F10B8C" w:rsidSect="00D45279">
      <w:pgSz w:w="11900" w:h="16840"/>
      <w:pgMar w:top="142" w:right="843" w:bottom="36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E1DE8" w14:textId="77777777" w:rsidR="009B40F3" w:rsidRDefault="009B40F3" w:rsidP="00780C66">
      <w:r>
        <w:separator/>
      </w:r>
    </w:p>
  </w:endnote>
  <w:endnote w:type="continuationSeparator" w:id="0">
    <w:p w14:paraId="358FAC56" w14:textId="77777777" w:rsidR="009B40F3" w:rsidRDefault="009B40F3" w:rsidP="0078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C507" w14:textId="77777777" w:rsidR="009B40F3" w:rsidRDefault="009B40F3"/>
  </w:footnote>
  <w:footnote w:type="continuationSeparator" w:id="0">
    <w:p w14:paraId="1650DB81" w14:textId="77777777" w:rsidR="009B40F3" w:rsidRDefault="009B40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1862C4"/>
    <w:multiLevelType w:val="multilevel"/>
    <w:tmpl w:val="D38E6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66"/>
    <w:rsid w:val="000E3A9E"/>
    <w:rsid w:val="001C1CAD"/>
    <w:rsid w:val="0048780F"/>
    <w:rsid w:val="0065767F"/>
    <w:rsid w:val="00780C66"/>
    <w:rsid w:val="009B40F3"/>
    <w:rsid w:val="00B75E2A"/>
    <w:rsid w:val="00C54D3F"/>
    <w:rsid w:val="00D45279"/>
    <w:rsid w:val="00DC1F04"/>
    <w:rsid w:val="00F1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C436"/>
  <w15:docId w15:val="{2EB95102-50FF-4675-8BB6-73583523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80C6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80C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sid w:val="00780C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rsid w:val="00780C66"/>
    <w:pPr>
      <w:spacing w:after="300"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780C66"/>
    <w:pPr>
      <w:spacing w:after="300"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F10B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B8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28413-734E-4790-8E7F-5E478DA4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1012</Characters>
  <Application>Microsoft Office Word</Application>
  <DocSecurity>0</DocSecurity>
  <Lines>8</Lines>
  <Paragraphs>2</Paragraphs>
  <ScaleCrop>false</ScaleCrop>
  <Company>Grizli777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Золотухина</cp:lastModifiedBy>
  <cp:revision>9</cp:revision>
  <cp:lastPrinted>2026-05-04T23:52:00Z</cp:lastPrinted>
  <dcterms:created xsi:type="dcterms:W3CDTF">2026-05-04T23:47:00Z</dcterms:created>
  <dcterms:modified xsi:type="dcterms:W3CDTF">2026-05-05T01:20:00Z</dcterms:modified>
</cp:coreProperties>
</file>